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A8" w:rsidRDefault="005642A8" w:rsidP="005642A8">
      <w:pPr>
        <w:shd w:val="clear" w:color="auto" w:fill="FFFFFF"/>
        <w:spacing w:before="36" w:after="36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563B9" w:rsidRDefault="009563B9" w:rsidP="005642A8">
      <w:pPr>
        <w:shd w:val="clear" w:color="auto" w:fill="FFFFFF"/>
        <w:spacing w:before="36" w:after="36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B9" w:rsidRDefault="009563B9" w:rsidP="005642A8">
      <w:pPr>
        <w:shd w:val="clear" w:color="auto" w:fill="FFFFFF"/>
        <w:spacing w:before="36" w:after="36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3B9" w:rsidRDefault="009563B9" w:rsidP="005642A8">
      <w:pPr>
        <w:shd w:val="clear" w:color="auto" w:fill="FFFFFF"/>
        <w:spacing w:before="36" w:after="36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642A8" w:rsidRDefault="005642A8" w:rsidP="00F17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102E" w:rsidRDefault="00F1703F" w:rsidP="00F17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51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основании Устава </w:t>
      </w:r>
      <w:r w:rsidR="00E5102E" w:rsidRPr="00E51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МБОУ «</w:t>
      </w:r>
      <w:proofErr w:type="spellStart"/>
      <w:r w:rsidR="00E5102E" w:rsidRPr="00E51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Горбатовская</w:t>
      </w:r>
      <w:proofErr w:type="spellEnd"/>
      <w:r w:rsidR="00E5102E" w:rsidRPr="00E51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</w:t>
      </w:r>
      <w:r w:rsidR="00E51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ОШ» </w:t>
      </w:r>
      <w:r w:rsidRPr="00E51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51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Боковского</w:t>
      </w:r>
      <w:proofErr w:type="spellEnd"/>
      <w:r w:rsidRPr="00E510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</w:t>
      </w:r>
    </w:p>
    <w:p w:rsidR="00E5102E" w:rsidRPr="00E5102E" w:rsidRDefault="00E5102E" w:rsidP="00F17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03F" w:rsidRPr="009563B9" w:rsidRDefault="00F1703F" w:rsidP="009563B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B9">
        <w:rPr>
          <w:rFonts w:ascii="Times New Roman" w:hAnsi="Times New Roman" w:cs="Times New Roman"/>
          <w:sz w:val="28"/>
          <w:szCs w:val="28"/>
        </w:rPr>
        <w:t xml:space="preserve">Обучение и воспитание в школе ведутся на русском языке. </w:t>
      </w:r>
    </w:p>
    <w:p w:rsidR="00F1703F" w:rsidRPr="009563B9" w:rsidRDefault="00F1703F" w:rsidP="009563B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3B9">
        <w:rPr>
          <w:rFonts w:ascii="Times New Roman" w:hAnsi="Times New Roman" w:cs="Times New Roman"/>
          <w:bCs/>
          <w:iCs/>
          <w:sz w:val="28"/>
          <w:szCs w:val="28"/>
        </w:rPr>
        <w:t>В качестве ин</w:t>
      </w:r>
      <w:r w:rsidR="00E5102E" w:rsidRPr="009563B9">
        <w:rPr>
          <w:rFonts w:ascii="Times New Roman" w:hAnsi="Times New Roman" w:cs="Times New Roman"/>
          <w:bCs/>
          <w:iCs/>
          <w:sz w:val="28"/>
          <w:szCs w:val="28"/>
        </w:rPr>
        <w:t xml:space="preserve">остранного изучается </w:t>
      </w:r>
      <w:r w:rsidRPr="009563B9">
        <w:rPr>
          <w:rFonts w:ascii="Times New Roman" w:hAnsi="Times New Roman" w:cs="Times New Roman"/>
          <w:bCs/>
          <w:iCs/>
          <w:sz w:val="28"/>
          <w:szCs w:val="28"/>
        </w:rPr>
        <w:t>англи</w:t>
      </w:r>
      <w:r w:rsidR="00E5102E" w:rsidRPr="009563B9">
        <w:rPr>
          <w:rFonts w:ascii="Times New Roman" w:hAnsi="Times New Roman" w:cs="Times New Roman"/>
          <w:bCs/>
          <w:iCs/>
          <w:sz w:val="28"/>
          <w:szCs w:val="28"/>
        </w:rPr>
        <w:t>йский язык, преподавание которого</w:t>
      </w:r>
      <w:r w:rsidRPr="009563B9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организовано в школе.</w:t>
      </w:r>
      <w:r w:rsidR="00E5102E" w:rsidRPr="009563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93CA8" w:rsidRPr="00F1703F" w:rsidRDefault="00593CA8" w:rsidP="00F1703F"/>
    <w:sectPr w:rsidR="00593CA8" w:rsidRPr="00F1703F" w:rsidSect="000A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ABD"/>
    <w:multiLevelType w:val="multilevel"/>
    <w:tmpl w:val="019E54B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03F"/>
    <w:rsid w:val="00042093"/>
    <w:rsid w:val="000A0D77"/>
    <w:rsid w:val="00441828"/>
    <w:rsid w:val="005642A8"/>
    <w:rsid w:val="00593CA8"/>
    <w:rsid w:val="009563B9"/>
    <w:rsid w:val="00BD0064"/>
    <w:rsid w:val="00C842F7"/>
    <w:rsid w:val="00E5102E"/>
    <w:rsid w:val="00F1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dcterms:created xsi:type="dcterms:W3CDTF">2015-02-07T10:18:00Z</dcterms:created>
  <dcterms:modified xsi:type="dcterms:W3CDTF">2018-01-31T09:59:00Z</dcterms:modified>
</cp:coreProperties>
</file>